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9C" w:rsidRDefault="00F1091F" w:rsidP="00F1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протокол РС по настольному тен</w:t>
      </w:r>
      <w:r w:rsidR="00111DA3">
        <w:rPr>
          <w:rFonts w:ascii="Times New Roman" w:hAnsi="Times New Roman" w:cs="Times New Roman"/>
          <w:sz w:val="24"/>
          <w:szCs w:val="24"/>
        </w:rPr>
        <w:t>нису среди юношей и девушек 2012</w:t>
      </w:r>
      <w:r>
        <w:rPr>
          <w:rFonts w:ascii="Times New Roman" w:hAnsi="Times New Roman" w:cs="Times New Roman"/>
          <w:sz w:val="24"/>
          <w:szCs w:val="24"/>
        </w:rPr>
        <w:t xml:space="preserve"> г.р. и моложе.</w:t>
      </w:r>
    </w:p>
    <w:p w:rsidR="00F1091F" w:rsidRDefault="00111DA3" w:rsidP="00F10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20.01.2024</w:t>
      </w:r>
      <w:r w:rsidR="00F1091F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с.Усть</w:t>
      </w:r>
      <w:proofErr w:type="spellEnd"/>
      <w:r>
        <w:rPr>
          <w:rFonts w:ascii="Times New Roman" w:hAnsi="Times New Roman" w:cs="Times New Roman"/>
          <w:sz w:val="24"/>
          <w:szCs w:val="24"/>
        </w:rPr>
        <w:t>-Нем</w:t>
      </w:r>
    </w:p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Ind w:w="-998" w:type="dxa"/>
        <w:tblLook w:val="04A0" w:firstRow="1" w:lastRow="0" w:firstColumn="1" w:lastColumn="0" w:noHBand="0" w:noVBand="1"/>
      </w:tblPr>
      <w:tblGrid>
        <w:gridCol w:w="809"/>
        <w:gridCol w:w="1333"/>
        <w:gridCol w:w="2253"/>
        <w:gridCol w:w="1542"/>
        <w:gridCol w:w="886"/>
        <w:gridCol w:w="1301"/>
        <w:gridCol w:w="1374"/>
      </w:tblGrid>
      <w:tr w:rsidR="00F253FC" w:rsidTr="00F253FC">
        <w:tc>
          <w:tcPr>
            <w:tcW w:w="809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3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25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  <w:tc>
          <w:tcPr>
            <w:tcW w:w="1542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886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1301" w:type="dxa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мест</w:t>
            </w:r>
          </w:p>
        </w:tc>
        <w:tc>
          <w:tcPr>
            <w:tcW w:w="1374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253FC" w:rsidTr="00F253FC">
        <w:trPr>
          <w:trHeight w:val="536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vAlign w:val="center"/>
          </w:tcPr>
          <w:p w:rsidR="00F1091F" w:rsidRDefault="00111DA3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2253" w:type="dxa"/>
            <w:vAlign w:val="center"/>
          </w:tcPr>
          <w:p w:rsidR="00F1091F" w:rsidRPr="00F1091F" w:rsidRDefault="00111DA3" w:rsidP="00111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="00F1091F" w:rsidRPr="00F1091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1,2,3,4,5,6,7,8.</w:t>
            </w:r>
          </w:p>
        </w:tc>
        <w:tc>
          <w:tcPr>
            <w:tcW w:w="1542" w:type="dxa"/>
            <w:vAlign w:val="center"/>
          </w:tcPr>
          <w:p w:rsidR="00F1091F" w:rsidRPr="00F1091F" w:rsidRDefault="00DA729E" w:rsidP="00111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 w:rsidR="00111D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9,10.</w:t>
            </w:r>
          </w:p>
        </w:tc>
        <w:tc>
          <w:tcPr>
            <w:tcW w:w="886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301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374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3FC" w:rsidTr="00F253FC">
        <w:trPr>
          <w:trHeight w:val="54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vAlign w:val="center"/>
          </w:tcPr>
          <w:p w:rsidR="00F1091F" w:rsidRDefault="00111DA3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2253" w:type="dxa"/>
            <w:vAlign w:val="center"/>
          </w:tcPr>
          <w:p w:rsidR="00F1091F" w:rsidRPr="00F1091F" w:rsidRDefault="00111DA3" w:rsidP="00111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1542" w:type="dxa"/>
            <w:vAlign w:val="center"/>
          </w:tcPr>
          <w:p w:rsidR="00F1091F" w:rsidRPr="00F1091F" w:rsidRDefault="00111DA3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4 / </w:t>
            </w:r>
            <w:r w:rsidRPr="00111D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2,3,4,5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886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301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DA729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374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3FC" w:rsidTr="00F253FC">
        <w:trPr>
          <w:trHeight w:val="580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2253" w:type="dxa"/>
            <w:vAlign w:val="center"/>
          </w:tcPr>
          <w:p w:rsidR="00F1091F" w:rsidRPr="00111DA3" w:rsidRDefault="00111DA3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1DA3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 </w:t>
            </w:r>
            <w:r w:rsidRPr="00111D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542" w:type="dxa"/>
            <w:vAlign w:val="center"/>
          </w:tcPr>
          <w:p w:rsidR="00F1091F" w:rsidRPr="00F1091F" w:rsidRDefault="00111DA3" w:rsidP="00111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1,6,7,8.</w:t>
            </w:r>
          </w:p>
        </w:tc>
        <w:tc>
          <w:tcPr>
            <w:tcW w:w="886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301" w:type="dxa"/>
            <w:vAlign w:val="center"/>
          </w:tcPr>
          <w:p w:rsidR="00F1091F" w:rsidRPr="00F1091F" w:rsidRDefault="00F1091F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111DA3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374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253FC" w:rsidTr="00F253FC">
        <w:trPr>
          <w:trHeight w:val="55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1542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886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</w:p>
        </w:tc>
        <w:tc>
          <w:tcPr>
            <w:tcW w:w="1301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Default="00DA729E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Pr="00F1091F" w:rsidRDefault="00DA729E" w:rsidP="00DA729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  <w:bookmarkStart w:id="0" w:name="_GoBack"/>
      <w:bookmarkEnd w:id="0"/>
    </w:p>
    <w:sectPr w:rsidR="00DA729E" w:rsidRPr="00F1091F" w:rsidSect="00F109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5F"/>
    <w:rsid w:val="00111DA3"/>
    <w:rsid w:val="001C569C"/>
    <w:rsid w:val="0028735F"/>
    <w:rsid w:val="00DA729E"/>
    <w:rsid w:val="00F1091F"/>
    <w:rsid w:val="00F2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DD26"/>
  <w15:chartTrackingRefBased/>
  <w15:docId w15:val="{4FB97466-06AE-4189-A272-30BB0AC0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2023-10-21T11:18:00Z</dcterms:created>
  <dcterms:modified xsi:type="dcterms:W3CDTF">2024-01-21T15:50:00Z</dcterms:modified>
</cp:coreProperties>
</file>