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B4D" w:rsidRPr="00BF6B4D" w:rsidRDefault="00BF6B4D" w:rsidP="00BF6B4D">
      <w:pPr>
        <w:jc w:val="both"/>
        <w:rPr>
          <w:rFonts w:ascii="Times New Roman" w:hAnsi="Times New Roman" w:cs="Times New Roman"/>
          <w:sz w:val="24"/>
          <w:szCs w:val="24"/>
        </w:rPr>
      </w:pPr>
      <w:r w:rsidRPr="00BF6B4D">
        <w:rPr>
          <w:rFonts w:ascii="Times New Roman" w:hAnsi="Times New Roman" w:cs="Times New Roman"/>
          <w:sz w:val="24"/>
          <w:szCs w:val="24"/>
        </w:rPr>
        <w:t>Районные соревнования среди __</w:t>
      </w:r>
      <w:r w:rsidR="00145DE4" w:rsidRPr="00145DE4">
        <w:rPr>
          <w:rFonts w:ascii="Times New Roman" w:hAnsi="Times New Roman" w:cs="Times New Roman"/>
          <w:sz w:val="24"/>
          <w:szCs w:val="24"/>
          <w:u w:val="single"/>
        </w:rPr>
        <w:t>мальчиков 2012</w:t>
      </w:r>
      <w:r w:rsidR="00FC7426" w:rsidRPr="00145DE4"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FC7426">
        <w:rPr>
          <w:rFonts w:ascii="Times New Roman" w:hAnsi="Times New Roman" w:cs="Times New Roman"/>
          <w:sz w:val="24"/>
          <w:szCs w:val="24"/>
          <w:u w:val="single"/>
        </w:rPr>
        <w:t>.р. и моложе</w:t>
      </w:r>
      <w:r w:rsidRPr="00BF6B4D">
        <w:rPr>
          <w:rFonts w:ascii="Times New Roman" w:hAnsi="Times New Roman" w:cs="Times New Roman"/>
          <w:sz w:val="24"/>
          <w:szCs w:val="24"/>
        </w:rPr>
        <w:t>_</w:t>
      </w:r>
    </w:p>
    <w:p w:rsidR="00BF6B4D" w:rsidRPr="00BF6B4D" w:rsidRDefault="00145DE4" w:rsidP="00BF6B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20.01.2024</w:t>
      </w:r>
      <w:r w:rsidR="003C6B25">
        <w:rPr>
          <w:rFonts w:ascii="Times New Roman" w:hAnsi="Times New Roman" w:cs="Times New Roman"/>
          <w:sz w:val="24"/>
          <w:szCs w:val="24"/>
        </w:rPr>
        <w:t xml:space="preserve"> </w:t>
      </w:r>
      <w:r w:rsidR="00BF6B4D" w:rsidRPr="00BF6B4D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F6B4D" w:rsidRPr="00BF6B4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 w:rsidR="00BF6B4D" w:rsidRPr="00BF6B4D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>
        <w:rPr>
          <w:rFonts w:ascii="Times New Roman" w:hAnsi="Times New Roman" w:cs="Times New Roman"/>
          <w:sz w:val="24"/>
          <w:szCs w:val="24"/>
        </w:rPr>
        <w:t>-Нем</w:t>
      </w:r>
    </w:p>
    <w:p w:rsidR="00BF6B4D" w:rsidRPr="00BF6B4D" w:rsidRDefault="00BF6B4D" w:rsidP="00BF6B4D">
      <w:pPr>
        <w:jc w:val="center"/>
        <w:rPr>
          <w:rFonts w:ascii="Times New Roman" w:hAnsi="Times New Roman" w:cs="Times New Roman"/>
          <w:sz w:val="24"/>
          <w:szCs w:val="24"/>
        </w:rPr>
      </w:pPr>
      <w:r w:rsidRPr="00BF6B4D">
        <w:rPr>
          <w:rFonts w:ascii="Times New Roman" w:hAnsi="Times New Roman" w:cs="Times New Roman"/>
          <w:sz w:val="24"/>
          <w:szCs w:val="24"/>
        </w:rPr>
        <w:t xml:space="preserve">1 полуфинал                                     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4678"/>
        <w:gridCol w:w="2268"/>
        <w:gridCol w:w="4111"/>
      </w:tblGrid>
      <w:tr w:rsidR="00BF6B4D" w:rsidRPr="00BF6B4D" w:rsidTr="00FC7426">
        <w:trPr>
          <w:trHeight w:val="699"/>
        </w:trPr>
        <w:tc>
          <w:tcPr>
            <w:tcW w:w="4678" w:type="dxa"/>
            <w:vAlign w:val="center"/>
          </w:tcPr>
          <w:p w:rsidR="00BF6B4D" w:rsidRPr="00BF6B4D" w:rsidRDefault="00145DE4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 Александр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Керчомъя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:rsidR="00BF6B4D" w:rsidRPr="00BF6B4D" w:rsidRDefault="00145DE4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2:0</w:t>
            </w:r>
          </w:p>
        </w:tc>
        <w:tc>
          <w:tcPr>
            <w:tcW w:w="4111" w:type="dxa"/>
            <w:vAlign w:val="center"/>
          </w:tcPr>
          <w:p w:rsidR="00BF6B4D" w:rsidRPr="00BF6B4D" w:rsidRDefault="00145DE4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Напалков Савелий (Дон)</w:t>
            </w:r>
          </w:p>
        </w:tc>
      </w:tr>
    </w:tbl>
    <w:p w:rsidR="008531E8" w:rsidRPr="00BF6B4D" w:rsidRDefault="008531E8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6B4D" w:rsidRPr="00BF6B4D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 w:rsidRPr="00BF6B4D">
        <w:rPr>
          <w:rFonts w:ascii="Times New Roman" w:hAnsi="Times New Roman" w:cs="Times New Roman"/>
          <w:sz w:val="24"/>
          <w:szCs w:val="24"/>
        </w:rPr>
        <w:t>2 полуфинал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4678"/>
        <w:gridCol w:w="2268"/>
        <w:gridCol w:w="4111"/>
      </w:tblGrid>
      <w:tr w:rsidR="00FC7426" w:rsidRPr="00BF6B4D" w:rsidTr="00FC2199">
        <w:trPr>
          <w:trHeight w:val="699"/>
        </w:trPr>
        <w:tc>
          <w:tcPr>
            <w:tcW w:w="4678" w:type="dxa"/>
            <w:vAlign w:val="center"/>
          </w:tcPr>
          <w:p w:rsidR="00FC7426" w:rsidRPr="00BF6B4D" w:rsidRDefault="00145DE4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Ивашев Игнат (Дон)</w:t>
            </w:r>
          </w:p>
        </w:tc>
        <w:tc>
          <w:tcPr>
            <w:tcW w:w="2268" w:type="dxa"/>
            <w:vAlign w:val="center"/>
          </w:tcPr>
          <w:p w:rsidR="00FC7426" w:rsidRPr="00BF6B4D" w:rsidRDefault="00145DE4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1:2</w:t>
            </w:r>
          </w:p>
        </w:tc>
        <w:tc>
          <w:tcPr>
            <w:tcW w:w="4111" w:type="dxa"/>
            <w:vAlign w:val="center"/>
          </w:tcPr>
          <w:p w:rsidR="00FC7426" w:rsidRPr="00BF6B4D" w:rsidRDefault="00145DE4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Чаланов Тимофей (Дон)</w:t>
            </w:r>
          </w:p>
        </w:tc>
      </w:tr>
    </w:tbl>
    <w:p w:rsidR="00BF6B4D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6B4D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1-2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BF6B4D" w:rsidTr="000A3668">
        <w:trPr>
          <w:trHeight w:val="699"/>
        </w:trPr>
        <w:tc>
          <w:tcPr>
            <w:tcW w:w="708" w:type="dxa"/>
            <w:vAlign w:val="center"/>
          </w:tcPr>
          <w:p w:rsidR="00BF6B4D" w:rsidRPr="00FC7426" w:rsidRDefault="00FC7426" w:rsidP="00FC742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C7426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4112" w:type="dxa"/>
            <w:vAlign w:val="center"/>
          </w:tcPr>
          <w:p w:rsidR="00BF6B4D" w:rsidRDefault="00145DE4" w:rsidP="00FC7426">
            <w:pPr>
              <w:jc w:val="center"/>
            </w:pPr>
            <w:r>
              <w:t>Чаланов Тимофей (Дон)</w:t>
            </w:r>
          </w:p>
        </w:tc>
        <w:tc>
          <w:tcPr>
            <w:tcW w:w="1701" w:type="dxa"/>
          </w:tcPr>
          <w:p w:rsidR="00BF6B4D" w:rsidRPr="00FC7426" w:rsidRDefault="00145DE4" w:rsidP="003C6B2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1</w:t>
            </w:r>
            <w:r w:rsidR="00FC7426" w:rsidRPr="00FC7426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  <w:r w:rsidR="00BF6B4D" w:rsidRPr="00FC7426">
              <w:rPr>
                <w:rFonts w:ascii="Times New Roman" w:hAnsi="Times New Roman" w:cs="Times New Roman"/>
                <w:sz w:val="52"/>
                <w:szCs w:val="52"/>
              </w:rPr>
              <w:t>:</w:t>
            </w:r>
            <w:r w:rsidR="00392DCB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  <w:r>
              <w:rPr>
                <w:rFonts w:ascii="Times New Roman" w:hAnsi="Times New Roman" w:cs="Times New Roman"/>
                <w:sz w:val="52"/>
                <w:szCs w:val="52"/>
              </w:rPr>
              <w:t>2</w:t>
            </w:r>
          </w:p>
        </w:tc>
        <w:tc>
          <w:tcPr>
            <w:tcW w:w="3685" w:type="dxa"/>
            <w:vAlign w:val="center"/>
          </w:tcPr>
          <w:p w:rsidR="00BF6B4D" w:rsidRDefault="00145DE4" w:rsidP="00FC74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 Александр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Керчомъя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vAlign w:val="center"/>
          </w:tcPr>
          <w:p w:rsidR="00BF6B4D" w:rsidRPr="00FC7426" w:rsidRDefault="00FC7426" w:rsidP="00FC742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C7426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</w:tr>
    </w:tbl>
    <w:p w:rsidR="00BF6B4D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6B4D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3-4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BF6B4D" w:rsidRPr="00FC7426" w:rsidTr="00FC7426">
        <w:trPr>
          <w:trHeight w:val="699"/>
        </w:trPr>
        <w:tc>
          <w:tcPr>
            <w:tcW w:w="708" w:type="dxa"/>
            <w:vAlign w:val="center"/>
          </w:tcPr>
          <w:p w:rsidR="00BF6B4D" w:rsidRPr="00FC7426" w:rsidRDefault="00FC7426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7426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4112" w:type="dxa"/>
            <w:vAlign w:val="center"/>
          </w:tcPr>
          <w:p w:rsidR="00BF6B4D" w:rsidRPr="00FC7426" w:rsidRDefault="00145DE4" w:rsidP="00FC7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Напалков Савелий (Дон)</w:t>
            </w:r>
          </w:p>
        </w:tc>
        <w:tc>
          <w:tcPr>
            <w:tcW w:w="1701" w:type="dxa"/>
            <w:vAlign w:val="center"/>
          </w:tcPr>
          <w:p w:rsidR="00BF6B4D" w:rsidRPr="00FC7426" w:rsidRDefault="00145DE4" w:rsidP="00FC742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0</w:t>
            </w:r>
            <w:r w:rsidR="00FC7426" w:rsidRPr="00FC7426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 w:rsidR="00BF6B4D" w:rsidRPr="00FC7426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 w:rsidR="00392DCB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2</w:t>
            </w:r>
          </w:p>
        </w:tc>
        <w:tc>
          <w:tcPr>
            <w:tcW w:w="3685" w:type="dxa"/>
            <w:vAlign w:val="center"/>
          </w:tcPr>
          <w:p w:rsidR="00BF6B4D" w:rsidRPr="00FC7426" w:rsidRDefault="00145DE4" w:rsidP="00FC7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Ивашев Игнат (Дон)</w:t>
            </w:r>
          </w:p>
        </w:tc>
        <w:tc>
          <w:tcPr>
            <w:tcW w:w="851" w:type="dxa"/>
            <w:vAlign w:val="center"/>
          </w:tcPr>
          <w:p w:rsidR="00BF6B4D" w:rsidRPr="00FC7426" w:rsidRDefault="00FC7426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7426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</w:tbl>
    <w:p w:rsidR="00BF6B4D" w:rsidRPr="00FC7426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5-6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54E32" w:rsidTr="000A3668">
        <w:trPr>
          <w:trHeight w:val="699"/>
        </w:trPr>
        <w:tc>
          <w:tcPr>
            <w:tcW w:w="708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4112" w:type="dxa"/>
            <w:vAlign w:val="center"/>
          </w:tcPr>
          <w:p w:rsidR="00854E32" w:rsidRDefault="00145DE4" w:rsidP="00FC7426">
            <w:pPr>
              <w:jc w:val="center"/>
            </w:pPr>
            <w:proofErr w:type="spellStart"/>
            <w:r>
              <w:t>Тропников</w:t>
            </w:r>
            <w:proofErr w:type="spellEnd"/>
            <w:r>
              <w:t xml:space="preserve"> Станислав (</w:t>
            </w:r>
            <w:proofErr w:type="spellStart"/>
            <w:r>
              <w:t>Керчомъя</w:t>
            </w:r>
            <w:proofErr w:type="spellEnd"/>
            <w:r>
              <w:t>)</w:t>
            </w:r>
          </w:p>
        </w:tc>
        <w:tc>
          <w:tcPr>
            <w:tcW w:w="1701" w:type="dxa"/>
            <w:vAlign w:val="center"/>
          </w:tcPr>
          <w:p w:rsidR="00854E32" w:rsidRPr="00BF6B4D" w:rsidRDefault="00145DE4" w:rsidP="00FC742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0</w:t>
            </w:r>
            <w:r w:rsidR="00FC7426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 w:rsidR="00854E32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 w:rsidR="00392DCB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2</w:t>
            </w:r>
          </w:p>
        </w:tc>
        <w:tc>
          <w:tcPr>
            <w:tcW w:w="3685" w:type="dxa"/>
            <w:vAlign w:val="center"/>
          </w:tcPr>
          <w:p w:rsidR="00854E32" w:rsidRDefault="00145DE4" w:rsidP="00FC7426">
            <w:pPr>
              <w:jc w:val="center"/>
            </w:pPr>
            <w:r>
              <w:t>Юшков Ефим (Дон)</w:t>
            </w:r>
          </w:p>
        </w:tc>
        <w:tc>
          <w:tcPr>
            <w:tcW w:w="851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</w:tr>
    </w:tbl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7-8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54E32" w:rsidTr="000A3668">
        <w:trPr>
          <w:trHeight w:val="699"/>
        </w:trPr>
        <w:tc>
          <w:tcPr>
            <w:tcW w:w="708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4112" w:type="dxa"/>
            <w:vAlign w:val="center"/>
          </w:tcPr>
          <w:p w:rsidR="00854E32" w:rsidRPr="000A3668" w:rsidRDefault="00145DE4" w:rsidP="00FC74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Булышев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 (</w:t>
            </w:r>
            <w:proofErr w:type="spellStart"/>
            <w:r>
              <w:rPr>
                <w:rFonts w:ascii="Times New Roman" w:hAnsi="Times New Roman" w:cs="Times New Roman"/>
              </w:rPr>
              <w:t>Керчомъя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854E32" w:rsidRPr="00BF6B4D" w:rsidRDefault="00145DE4" w:rsidP="003C6B25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1 </w:t>
            </w:r>
            <w:r w:rsidR="00854E32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 w:rsidR="00392DCB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2</w:t>
            </w:r>
          </w:p>
        </w:tc>
        <w:tc>
          <w:tcPr>
            <w:tcW w:w="3685" w:type="dxa"/>
            <w:vAlign w:val="center"/>
          </w:tcPr>
          <w:p w:rsidR="00854E32" w:rsidRPr="000A3668" w:rsidRDefault="00145DE4" w:rsidP="00FC74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Тарабукин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(</w:t>
            </w:r>
            <w:proofErr w:type="spellStart"/>
            <w:r>
              <w:rPr>
                <w:rFonts w:ascii="Times New Roman" w:hAnsi="Times New Roman" w:cs="Times New Roman"/>
              </w:rPr>
              <w:t>Керчомъя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1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</w:tr>
    </w:tbl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9-10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54E32" w:rsidTr="000A3668">
        <w:trPr>
          <w:trHeight w:val="699"/>
        </w:trPr>
        <w:tc>
          <w:tcPr>
            <w:tcW w:w="708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4112" w:type="dxa"/>
            <w:vAlign w:val="center"/>
          </w:tcPr>
          <w:p w:rsidR="00854E32" w:rsidRPr="000A3668" w:rsidRDefault="00145DE4" w:rsidP="00FC7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Чесноков Данил (Усть-Нем)</w:t>
            </w:r>
          </w:p>
        </w:tc>
        <w:tc>
          <w:tcPr>
            <w:tcW w:w="1701" w:type="dxa"/>
          </w:tcPr>
          <w:p w:rsidR="00854E32" w:rsidRPr="00BF6B4D" w:rsidRDefault="00145DE4" w:rsidP="003C6B25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1</w:t>
            </w:r>
            <w:r w:rsidR="000A3668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 w:rsidR="00854E32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 w:rsidR="00392DCB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2</w:t>
            </w:r>
          </w:p>
        </w:tc>
        <w:tc>
          <w:tcPr>
            <w:tcW w:w="3685" w:type="dxa"/>
            <w:vAlign w:val="center"/>
          </w:tcPr>
          <w:p w:rsidR="00854E32" w:rsidRPr="000A3668" w:rsidRDefault="00145DE4" w:rsidP="00FC7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Тимушев Тимур (Усть-Нем)</w:t>
            </w:r>
          </w:p>
        </w:tc>
        <w:tc>
          <w:tcPr>
            <w:tcW w:w="851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</w:tr>
    </w:tbl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B4BC0" w:rsidRPr="00BF6B4D" w:rsidRDefault="008B4BC0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Гл.судья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- _____________________/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Чаланова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Е.А./</w:t>
      </w:r>
    </w:p>
    <w:sectPr w:rsidR="008B4BC0" w:rsidRPr="00BF6B4D" w:rsidSect="00854E3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7A"/>
    <w:rsid w:val="000A3668"/>
    <w:rsid w:val="00145DE4"/>
    <w:rsid w:val="00392DCB"/>
    <w:rsid w:val="003C6B25"/>
    <w:rsid w:val="008531E8"/>
    <w:rsid w:val="00854E32"/>
    <w:rsid w:val="008B4BC0"/>
    <w:rsid w:val="00BF6B4D"/>
    <w:rsid w:val="00F94D7A"/>
    <w:rsid w:val="00FC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99E82"/>
  <w15:chartTrackingRefBased/>
  <w15:docId w15:val="{DFE8C0C5-897E-40FF-8953-D408F166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6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2023-10-21T10:38:00Z</dcterms:created>
  <dcterms:modified xsi:type="dcterms:W3CDTF">2024-01-21T15:44:00Z</dcterms:modified>
</cp:coreProperties>
</file>