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AD" w:rsidRDefault="00F1091F" w:rsidP="00F10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протокол </w:t>
      </w:r>
    </w:p>
    <w:p w:rsidR="00522AAD" w:rsidRDefault="00522AAD" w:rsidP="00F10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Районные соревнования </w:t>
      </w:r>
      <w:r w:rsidR="00F1091F">
        <w:rPr>
          <w:rFonts w:ascii="Times New Roman" w:hAnsi="Times New Roman" w:cs="Times New Roman"/>
          <w:sz w:val="24"/>
          <w:szCs w:val="24"/>
        </w:rPr>
        <w:t xml:space="preserve"> по настольному теннису </w:t>
      </w:r>
    </w:p>
    <w:p w:rsidR="001C569C" w:rsidRDefault="00F1091F" w:rsidP="00F10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юношей и девушек 2006 г.р. и моложе.</w:t>
      </w:r>
    </w:p>
    <w:p w:rsidR="00F1091F" w:rsidRDefault="00F1091F" w:rsidP="00F109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21.10.2023г.                                                                                                                      с.Дон</w:t>
      </w:r>
    </w:p>
    <w:p w:rsidR="00F1091F" w:rsidRDefault="00F1091F" w:rsidP="00F109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809"/>
        <w:gridCol w:w="1333"/>
        <w:gridCol w:w="2253"/>
        <w:gridCol w:w="1542"/>
        <w:gridCol w:w="886"/>
        <w:gridCol w:w="1301"/>
        <w:gridCol w:w="1374"/>
      </w:tblGrid>
      <w:tr w:rsidR="00F253FC" w:rsidTr="00522AAD">
        <w:tc>
          <w:tcPr>
            <w:tcW w:w="809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33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2253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девушки</w:t>
            </w:r>
          </w:p>
        </w:tc>
        <w:tc>
          <w:tcPr>
            <w:tcW w:w="1542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юноши</w:t>
            </w:r>
          </w:p>
        </w:tc>
        <w:tc>
          <w:tcPr>
            <w:tcW w:w="886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сего</w:t>
            </w:r>
          </w:p>
        </w:tc>
        <w:tc>
          <w:tcPr>
            <w:tcW w:w="1301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очки</w:t>
            </w:r>
          </w:p>
        </w:tc>
        <w:tc>
          <w:tcPr>
            <w:tcW w:w="1374" w:type="dxa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91F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F253FC" w:rsidTr="00522AAD">
        <w:trPr>
          <w:trHeight w:val="536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3" w:type="dxa"/>
            <w:vAlign w:val="center"/>
          </w:tcPr>
          <w:p w:rsidR="00F1091F" w:rsidRDefault="00F1091F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2253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253FC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/ </w:t>
            </w:r>
            <w:r w:rsidRPr="00F253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F1091F">
              <w:rPr>
                <w:rFonts w:ascii="Times New Roman" w:hAnsi="Times New Roman" w:cs="Times New Roman"/>
                <w:sz w:val="24"/>
                <w:szCs w:val="24"/>
              </w:rPr>
              <w:t>,8,10,11</w:t>
            </w:r>
          </w:p>
        </w:tc>
        <w:tc>
          <w:tcPr>
            <w:tcW w:w="1542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253FC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/ </w:t>
            </w:r>
            <w:r w:rsidRPr="00F253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1,4,5</w:t>
            </w:r>
            <w:r w:rsidRPr="00F1091F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</w:tc>
        <w:tc>
          <w:tcPr>
            <w:tcW w:w="886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301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1374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F253FC" w:rsidTr="00522AAD">
        <w:trPr>
          <w:trHeight w:val="544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vAlign w:val="center"/>
          </w:tcPr>
          <w:p w:rsidR="00F1091F" w:rsidRDefault="00F1091F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2253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253FC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/ </w:t>
            </w:r>
            <w:r w:rsidRPr="00F253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4,5</w:t>
            </w:r>
          </w:p>
        </w:tc>
        <w:tc>
          <w:tcPr>
            <w:tcW w:w="1542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253FC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="00F253F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/ </w:t>
            </w:r>
            <w:r w:rsidRPr="00F253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3,6</w:t>
            </w:r>
            <w:r w:rsidRPr="00F1091F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886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301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1374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F253FC" w:rsidTr="00522AAD">
        <w:trPr>
          <w:trHeight w:val="580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  <w:vAlign w:val="center"/>
          </w:tcPr>
          <w:p w:rsidR="00F1091F" w:rsidRDefault="00F1091F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Керчомъя</w:t>
            </w:r>
          </w:p>
        </w:tc>
        <w:tc>
          <w:tcPr>
            <w:tcW w:w="2253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253FC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="00F253F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/ </w:t>
            </w:r>
            <w:r w:rsidRPr="00F253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1,</w:t>
            </w:r>
            <w:r w:rsidR="00F253FC" w:rsidRPr="00F253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+12штрафн.</w:t>
            </w:r>
          </w:p>
        </w:tc>
        <w:tc>
          <w:tcPr>
            <w:tcW w:w="1542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253FC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="00F253FC">
              <w:rPr>
                <w:rFonts w:ascii="Times New Roman" w:hAnsi="Times New Roman" w:cs="Times New Roman"/>
                <w:sz w:val="36"/>
                <w:szCs w:val="36"/>
              </w:rPr>
              <w:t xml:space="preserve"> / </w:t>
            </w:r>
            <w:r w:rsidR="00F253FC" w:rsidRPr="00F253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7,9</w:t>
            </w:r>
          </w:p>
        </w:tc>
        <w:tc>
          <w:tcPr>
            <w:tcW w:w="886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301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29</w:t>
            </w:r>
          </w:p>
        </w:tc>
        <w:tc>
          <w:tcPr>
            <w:tcW w:w="1374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  <w:tr w:rsidR="00F253FC" w:rsidTr="00522AAD">
        <w:trPr>
          <w:trHeight w:val="546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dxa"/>
            <w:vAlign w:val="center"/>
          </w:tcPr>
          <w:p w:rsidR="00F1091F" w:rsidRDefault="00F1091F" w:rsidP="00F25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2253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253FC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="00F253FC">
              <w:rPr>
                <w:rFonts w:ascii="Times New Roman" w:hAnsi="Times New Roman" w:cs="Times New Roman"/>
                <w:sz w:val="36"/>
                <w:szCs w:val="36"/>
              </w:rPr>
              <w:t xml:space="preserve"> / </w:t>
            </w:r>
            <w:r w:rsidR="00F253FC" w:rsidRPr="00F253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2,3,6</w:t>
            </w:r>
            <w:r w:rsidR="00F253FC" w:rsidRPr="00F253FC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542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253FC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="00F253FC">
              <w:rPr>
                <w:rFonts w:ascii="Times New Roman" w:hAnsi="Times New Roman" w:cs="Times New Roman"/>
                <w:sz w:val="36"/>
                <w:szCs w:val="36"/>
              </w:rPr>
              <w:t xml:space="preserve"> / </w:t>
            </w:r>
            <w:r w:rsidR="00F253FC" w:rsidRPr="00F253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886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301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1374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F253FC" w:rsidTr="00522AAD">
        <w:trPr>
          <w:trHeight w:val="554"/>
        </w:trPr>
        <w:tc>
          <w:tcPr>
            <w:tcW w:w="809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33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</w:p>
        </w:tc>
        <w:tc>
          <w:tcPr>
            <w:tcW w:w="1542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</w:tc>
        <w:tc>
          <w:tcPr>
            <w:tcW w:w="886" w:type="dxa"/>
            <w:vAlign w:val="center"/>
          </w:tcPr>
          <w:p w:rsidR="00F1091F" w:rsidRPr="00F1091F" w:rsidRDefault="00F1091F" w:rsidP="00F1091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1091F">
              <w:rPr>
                <w:rFonts w:ascii="Times New Roman" w:hAnsi="Times New Roman" w:cs="Times New Roman"/>
                <w:b/>
                <w:sz w:val="36"/>
                <w:szCs w:val="36"/>
              </w:rPr>
              <w:t>21</w:t>
            </w:r>
          </w:p>
        </w:tc>
        <w:tc>
          <w:tcPr>
            <w:tcW w:w="1301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F1091F" w:rsidRDefault="00F1091F" w:rsidP="00F10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91F" w:rsidRPr="00F1091F" w:rsidRDefault="00F1091F" w:rsidP="00F1091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1091F" w:rsidRPr="00F1091F" w:rsidSect="00F109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5F"/>
    <w:rsid w:val="001C569C"/>
    <w:rsid w:val="0028735F"/>
    <w:rsid w:val="00522AAD"/>
    <w:rsid w:val="00F1091F"/>
    <w:rsid w:val="00F2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4</cp:revision>
  <cp:lastPrinted>2023-10-23T06:43:00Z</cp:lastPrinted>
  <dcterms:created xsi:type="dcterms:W3CDTF">2023-10-21T11:18:00Z</dcterms:created>
  <dcterms:modified xsi:type="dcterms:W3CDTF">2023-10-23T06:46:00Z</dcterms:modified>
</cp:coreProperties>
</file>